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EB2123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EB2123">
        <w:rPr>
          <w:b/>
          <w:bCs/>
          <w:sz w:val="28"/>
          <w:szCs w:val="28"/>
          <w:bdr w:val="none" w:sz="0" w:space="0" w:color="auto" w:frame="1"/>
        </w:rPr>
        <w:t xml:space="preserve">зучить теоретический материал и подготовить </w:t>
      </w:r>
      <w:r w:rsidR="00EB2123" w:rsidRPr="00EB2123">
        <w:rPr>
          <w:b/>
          <w:bCs/>
          <w:sz w:val="28"/>
          <w:szCs w:val="28"/>
          <w:bdr w:val="none" w:sz="0" w:space="0" w:color="auto" w:frame="1"/>
        </w:rPr>
        <w:t>экспресс-опрос по данной теме</w:t>
      </w:r>
      <w:r w:rsidR="00833CF0" w:rsidRPr="00EB2123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-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@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EB2123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EB2123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F27A58" w:rsidRPr="0030247F" w:rsidRDefault="0030247F" w:rsidP="0030247F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hyperlink r:id="rId8" w:history="1">
        <w:r w:rsidRPr="0030247F">
          <w:rPr>
            <w:rStyle w:val="a4"/>
            <w:b w:val="0"/>
            <w:sz w:val="28"/>
            <w:szCs w:val="28"/>
          </w:rPr>
          <w:t>https://infourok.ru/konspekt-hudozhestvennoe-vipilivanie-lobzikom-2377248.html</w:t>
        </w:r>
      </w:hyperlink>
      <w:r w:rsidRPr="0030247F">
        <w:rPr>
          <w:b w:val="0"/>
          <w:sz w:val="28"/>
          <w:szCs w:val="28"/>
        </w:rPr>
        <w:t xml:space="preserve"> - ссылка для из</w:t>
      </w:r>
      <w:bookmarkStart w:id="0" w:name="_GoBack"/>
      <w:bookmarkEnd w:id="0"/>
      <w:r w:rsidRPr="0030247F">
        <w:rPr>
          <w:b w:val="0"/>
          <w:sz w:val="28"/>
          <w:szCs w:val="28"/>
        </w:rPr>
        <w:t>учения теоретического материала</w:t>
      </w:r>
    </w:p>
    <w:sectPr w:rsidR="00F27A58" w:rsidRPr="00302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0247F"/>
    <w:rsid w:val="00380D16"/>
    <w:rsid w:val="00833CF0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konspekt-hudozhestvennoe-vipilivanie-lobzikom-2377248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C6C1DE-EC20-481E-A3FB-F22CE6238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5</cp:revision>
  <dcterms:created xsi:type="dcterms:W3CDTF">2020-03-26T17:18:00Z</dcterms:created>
  <dcterms:modified xsi:type="dcterms:W3CDTF">2020-04-29T21:31:00Z</dcterms:modified>
</cp:coreProperties>
</file>